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8" w:rsidRPr="00023E03" w:rsidRDefault="00023E03" w:rsidP="00023E0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E03">
        <w:rPr>
          <w:rFonts w:ascii="Times New Roman" w:hAnsi="Times New Roman" w:cs="Times New Roman"/>
          <w:sz w:val="28"/>
          <w:szCs w:val="28"/>
          <w:lang w:val="uk-UA"/>
        </w:rPr>
        <w:t>Протокол № 01</w:t>
      </w:r>
    </w:p>
    <w:p w:rsidR="00023E03" w:rsidRDefault="00023E03" w:rsidP="00023E0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E03">
        <w:rPr>
          <w:rFonts w:ascii="Times New Roman" w:hAnsi="Times New Roman" w:cs="Times New Roman"/>
          <w:sz w:val="28"/>
          <w:szCs w:val="28"/>
          <w:lang w:val="uk-UA"/>
        </w:rPr>
        <w:t>загальних зборів (Конференції) колективу ХСШ №166 «Вертикаль» і представників батьківської громадськості від 26.08.2016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23E03" w:rsidRDefault="00023E03" w:rsidP="00023E0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145 чоловік:</w:t>
      </w:r>
    </w:p>
    <w:p w:rsidR="00023E03" w:rsidRDefault="00023E03" w:rsidP="00023E0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83 батька </w:t>
      </w:r>
    </w:p>
    <w:p w:rsidR="00023E03" w:rsidRDefault="00023E03" w:rsidP="00023E0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учнів</w:t>
      </w:r>
    </w:p>
    <w:p w:rsidR="00023E03" w:rsidRDefault="00023E03" w:rsidP="00023E0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 вчителів</w:t>
      </w:r>
    </w:p>
    <w:p w:rsidR="00023E03" w:rsidRDefault="00023E03" w:rsidP="00023E0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представника громадськості: </w:t>
      </w:r>
    </w:p>
    <w:p w:rsidR="00023E03" w:rsidRDefault="00023E03" w:rsidP="006E0652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Щербакова В.І., методист методичного центру Управління освіти адміністрації Київського району;</w:t>
      </w:r>
    </w:p>
    <w:p w:rsidR="00023E03" w:rsidRDefault="00023E03" w:rsidP="00023E0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О.С., завідувач ДНЗ №464</w:t>
      </w:r>
    </w:p>
    <w:p w:rsidR="00023E03" w:rsidRDefault="00023E03" w:rsidP="00023E0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23E03" w:rsidRDefault="00023E03" w:rsidP="00023E0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Вибори форми голосування, голови, секретаря загальних зборів.</w:t>
      </w:r>
    </w:p>
    <w:p w:rsidR="00023E03" w:rsidRDefault="00023E03" w:rsidP="006E0652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директора школи перед громадськістю про діяльність навчального закладу в 2015/2016 навчальному році, оцінка діяльності.</w:t>
      </w:r>
    </w:p>
    <w:p w:rsidR="00023E03" w:rsidRDefault="00023E03" w:rsidP="00023E03">
      <w:pPr>
        <w:pStyle w:val="a7"/>
        <w:spacing w:line="276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Коломієць С.Р.</w:t>
      </w:r>
    </w:p>
    <w:p w:rsidR="00023E03" w:rsidRDefault="00E20D8A" w:rsidP="006E06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першому питанню ВИСТУПИЛА</w:t>
      </w:r>
      <w:r w:rsidR="00023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E03">
        <w:rPr>
          <w:rFonts w:ascii="Times New Roman" w:hAnsi="Times New Roman" w:cs="Times New Roman"/>
          <w:sz w:val="28"/>
          <w:szCs w:val="28"/>
          <w:lang w:val="uk-UA"/>
        </w:rPr>
        <w:t>Потопахіна</w:t>
      </w:r>
      <w:proofErr w:type="spellEnd"/>
      <w:r w:rsidR="00023E03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7F6585">
        <w:rPr>
          <w:rFonts w:ascii="Times New Roman" w:hAnsi="Times New Roman" w:cs="Times New Roman"/>
          <w:sz w:val="28"/>
          <w:szCs w:val="28"/>
          <w:lang w:val="uk-UA"/>
        </w:rPr>
        <w:t>, яка внесла пропозиції:</w:t>
      </w:r>
    </w:p>
    <w:p w:rsidR="007F6585" w:rsidRDefault="007F6585" w:rsidP="006E065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голосування відкритого/закритого із зазначених питань порядку денного.</w:t>
      </w:r>
    </w:p>
    <w:p w:rsidR="007F6585" w:rsidRDefault="007F6585" w:rsidP="006E065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 </w:t>
      </w:r>
      <w:r w:rsidR="007564B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64B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64B6">
        <w:rPr>
          <w:rFonts w:ascii="Times New Roman" w:hAnsi="Times New Roman" w:cs="Times New Roman"/>
          <w:sz w:val="28"/>
          <w:szCs w:val="28"/>
          <w:lang w:val="uk-UA"/>
        </w:rPr>
        <w:t xml:space="preserve"> - 145 голосів, «проти» - 0 голосів)</w:t>
      </w:r>
    </w:p>
    <w:p w:rsidR="007564B6" w:rsidRDefault="007564B6" w:rsidP="006E065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кандидатури: головою зборів обрати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Потопахіну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секретарем зборів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для голосування рахункову комісію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7564B6" w:rsidRDefault="007564B6" w:rsidP="006E065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голосувати («за» - 145 голосів, «проти» - 0 голосів)</w:t>
      </w:r>
    </w:p>
    <w:p w:rsidR="007564B6" w:rsidRDefault="00E20D8A" w:rsidP="006E06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="007564B6">
        <w:rPr>
          <w:rFonts w:ascii="Times New Roman" w:hAnsi="Times New Roman" w:cs="Times New Roman"/>
          <w:sz w:val="28"/>
          <w:szCs w:val="28"/>
          <w:lang w:val="uk-UA"/>
        </w:rPr>
        <w:t xml:space="preserve"> (шляхом відкритого голосування):</w:t>
      </w:r>
    </w:p>
    <w:p w:rsidR="00E20D8A" w:rsidRDefault="00E20D8A" w:rsidP="006E065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відкрите голосування з усіх питань.</w:t>
      </w:r>
    </w:p>
    <w:p w:rsidR="00E20D8A" w:rsidRDefault="00E20D8A" w:rsidP="006E065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Більшістю голосів обрано:</w:t>
      </w:r>
    </w:p>
    <w:p w:rsidR="00E20D8A" w:rsidRDefault="00E20D8A" w:rsidP="006E065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Головою зборів</w:t>
      </w:r>
      <w:r w:rsidR="006E06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E0652">
        <w:rPr>
          <w:rFonts w:ascii="Times New Roman" w:hAnsi="Times New Roman" w:cs="Times New Roman"/>
          <w:sz w:val="28"/>
          <w:szCs w:val="28"/>
          <w:lang w:val="uk-UA"/>
        </w:rPr>
        <w:t>Потопахіну</w:t>
      </w:r>
      <w:proofErr w:type="spellEnd"/>
      <w:r w:rsidR="006E065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6E0652" w:rsidRDefault="006E0652" w:rsidP="006E065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зборів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6E0652" w:rsidRDefault="006E0652" w:rsidP="006E0652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голосування рахункову комісію у складі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6E0652" w:rsidRDefault="006E0652" w:rsidP="006E06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ВИСТУПИЛА директор ХСШ №166 «Вертикаль». Звіт директора школи перед громадськістю про діяльність навчального закладу в 2015/2016 навчальному році, оцінка діяльності (додається).</w:t>
      </w:r>
    </w:p>
    <w:p w:rsidR="006E0652" w:rsidRDefault="006E0652" w:rsidP="006E065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6E0652" w:rsidRDefault="00B14577" w:rsidP="006E065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Жданкіна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мати учня 10-А класу, яка внесла пропозицію визнати роботу директора школи за 2015/2016 навчальний рік «задовільною».</w:t>
      </w:r>
    </w:p>
    <w:p w:rsidR="00B14577" w:rsidRDefault="00B14577" w:rsidP="00B14577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голосувати ( «за» - 145 голосів, «проти» - 0 голосів)</w:t>
      </w:r>
    </w:p>
    <w:p w:rsidR="00B14577" w:rsidRDefault="00B14577" w:rsidP="006E0652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С.В., мати учня 10-А класу, яка внесла пропозицію щодо матеріального заохочення директора щодо матеріального заохочення директора за підсумки роботи ЗНЗ за 2015/2016 навчальний рік.</w:t>
      </w:r>
      <w:r w:rsidR="000F66A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відкритого голосування. </w:t>
      </w:r>
    </w:p>
    <w:p w:rsidR="000F66A4" w:rsidRDefault="000F66A4" w:rsidP="000F66A4">
      <w:pPr>
        <w:pStyle w:val="a7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голосувати («за» - 145 голосів, «проти» - 0 голосів)</w:t>
      </w: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0F66A4" w:rsidRDefault="000F66A4" w:rsidP="000F66A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роботу директора школи Коломієць С.Р. за 2015/2016 навчальний рік «задовільною».</w:t>
      </w:r>
    </w:p>
    <w:p w:rsidR="000F66A4" w:rsidRDefault="000F66A4" w:rsidP="000F66A4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матеріали звітування в Управління освіти адміністрації Київського району щодо матеріального заохочення директора за підсумки роботи закладу за 2015/2016 навчальний рік в 5 денний термін.</w:t>
      </w: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загальних зборів (Конференції)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Потопахіна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 зазначених осіб засвідчую</w:t>
      </w: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6A4" w:rsidRDefault="000F66A4" w:rsidP="000F66A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ХСШ №166 «Вертикаль»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С.Р.Коломієць</w:t>
      </w:r>
    </w:p>
    <w:p w:rsidR="006E0652" w:rsidRDefault="006E0652" w:rsidP="006E0652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Default="00023E03" w:rsidP="00023E03">
      <w:pPr>
        <w:pStyle w:val="a7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Pr="00023E03" w:rsidRDefault="00023E03" w:rsidP="00023E0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3E03" w:rsidRPr="00023E03" w:rsidRDefault="00023E03" w:rsidP="00023E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3E03" w:rsidRPr="00023E03" w:rsidSect="00E5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9DB"/>
    <w:multiLevelType w:val="hybridMultilevel"/>
    <w:tmpl w:val="A3D4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586"/>
    <w:multiLevelType w:val="hybridMultilevel"/>
    <w:tmpl w:val="2906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75A0"/>
    <w:multiLevelType w:val="hybridMultilevel"/>
    <w:tmpl w:val="E5EC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62A9"/>
    <w:multiLevelType w:val="multilevel"/>
    <w:tmpl w:val="8EDC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00A50"/>
    <w:multiLevelType w:val="hybridMultilevel"/>
    <w:tmpl w:val="99EA3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E5216"/>
    <w:multiLevelType w:val="hybridMultilevel"/>
    <w:tmpl w:val="E5EC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5019"/>
    <w:multiLevelType w:val="hybridMultilevel"/>
    <w:tmpl w:val="581E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4822"/>
    <w:multiLevelType w:val="hybridMultilevel"/>
    <w:tmpl w:val="514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79F0"/>
    <w:multiLevelType w:val="hybridMultilevel"/>
    <w:tmpl w:val="76FA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E7A84"/>
    <w:multiLevelType w:val="multilevel"/>
    <w:tmpl w:val="5284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2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26F"/>
    <w:rsid w:val="00023E03"/>
    <w:rsid w:val="000F66A4"/>
    <w:rsid w:val="0029226F"/>
    <w:rsid w:val="002C71DC"/>
    <w:rsid w:val="002F65C3"/>
    <w:rsid w:val="006E0652"/>
    <w:rsid w:val="007564B6"/>
    <w:rsid w:val="007F6585"/>
    <w:rsid w:val="00B14577"/>
    <w:rsid w:val="00C03008"/>
    <w:rsid w:val="00E20D8A"/>
    <w:rsid w:val="00E5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26F"/>
  </w:style>
  <w:style w:type="character" w:styleId="a4">
    <w:name w:val="Emphasis"/>
    <w:basedOn w:val="a0"/>
    <w:uiPriority w:val="20"/>
    <w:qFormat/>
    <w:rsid w:val="002922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3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cp:lastPrinted>2016-08-31T13:36:00Z</cp:lastPrinted>
  <dcterms:created xsi:type="dcterms:W3CDTF">2016-08-31T10:49:00Z</dcterms:created>
  <dcterms:modified xsi:type="dcterms:W3CDTF">2016-08-31T13:36:00Z</dcterms:modified>
</cp:coreProperties>
</file>