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60" w:rsidRDefault="00A30B60" w:rsidP="00A30B60">
      <w:pPr>
        <w:jc w:val="center"/>
        <w:rPr>
          <w:b/>
          <w:color w:val="05080F"/>
          <w:sz w:val="28"/>
          <w:szCs w:val="28"/>
          <w:lang w:val="uk-UA"/>
        </w:rPr>
      </w:pPr>
      <w:r>
        <w:rPr>
          <w:b/>
          <w:color w:val="05080F"/>
          <w:sz w:val="28"/>
          <w:szCs w:val="28"/>
          <w:lang w:val="uk-UA"/>
        </w:rPr>
        <w:t xml:space="preserve">                                                                                      «ЗАТВЕРДЖУЮ»</w:t>
      </w:r>
    </w:p>
    <w:p w:rsidR="00A30B60" w:rsidRDefault="00A30B60" w:rsidP="00A30B60">
      <w:pPr>
        <w:jc w:val="right"/>
        <w:rPr>
          <w:color w:val="05080F"/>
          <w:sz w:val="28"/>
          <w:szCs w:val="28"/>
          <w:lang w:val="uk-UA"/>
        </w:rPr>
      </w:pPr>
      <w:r>
        <w:rPr>
          <w:color w:val="05080F"/>
          <w:sz w:val="28"/>
          <w:szCs w:val="28"/>
          <w:lang w:val="uk-UA"/>
        </w:rPr>
        <w:t>Директор ХСШ № 166</w:t>
      </w:r>
    </w:p>
    <w:p w:rsidR="00A30B60" w:rsidRDefault="00A30B60" w:rsidP="00A30B60">
      <w:pPr>
        <w:jc w:val="center"/>
        <w:rPr>
          <w:color w:val="05080F"/>
          <w:sz w:val="28"/>
          <w:szCs w:val="28"/>
          <w:lang w:val="uk-UA"/>
        </w:rPr>
      </w:pPr>
      <w:r>
        <w:rPr>
          <w:color w:val="05080F"/>
          <w:sz w:val="28"/>
          <w:szCs w:val="28"/>
          <w:lang w:val="uk-UA"/>
        </w:rPr>
        <w:t xml:space="preserve">                                                                               «ВЕРТИКАЛЬ»</w:t>
      </w:r>
    </w:p>
    <w:p w:rsidR="00A30B60" w:rsidRDefault="00A30B60" w:rsidP="00A30B60">
      <w:pPr>
        <w:jc w:val="right"/>
        <w:rPr>
          <w:color w:val="05080F"/>
          <w:sz w:val="28"/>
          <w:szCs w:val="28"/>
          <w:lang w:val="uk-UA"/>
        </w:rPr>
      </w:pPr>
      <w:r>
        <w:rPr>
          <w:color w:val="05080F"/>
          <w:sz w:val="28"/>
          <w:szCs w:val="28"/>
          <w:lang w:val="uk-UA"/>
        </w:rPr>
        <w:t>______ Коломієць С.Р.</w:t>
      </w:r>
    </w:p>
    <w:p w:rsidR="00A30B60" w:rsidRDefault="00A30B60" w:rsidP="00A30B60">
      <w:pPr>
        <w:jc w:val="right"/>
        <w:rPr>
          <w:color w:val="05080F"/>
          <w:sz w:val="28"/>
          <w:szCs w:val="28"/>
          <w:lang w:val="uk-UA"/>
        </w:rPr>
      </w:pPr>
      <w:r>
        <w:rPr>
          <w:color w:val="05080F"/>
          <w:sz w:val="28"/>
          <w:szCs w:val="28"/>
          <w:lang w:val="uk-UA"/>
        </w:rPr>
        <w:t>«2</w:t>
      </w:r>
      <w:r w:rsidR="00303D99">
        <w:rPr>
          <w:color w:val="05080F"/>
          <w:sz w:val="28"/>
          <w:szCs w:val="28"/>
          <w:lang w:val="uk-UA"/>
        </w:rPr>
        <w:t>9</w:t>
      </w:r>
      <w:r>
        <w:rPr>
          <w:color w:val="05080F"/>
          <w:sz w:val="28"/>
          <w:szCs w:val="28"/>
          <w:lang w:val="uk-UA"/>
        </w:rPr>
        <w:t>»  грудня  2022 р.</w:t>
      </w:r>
    </w:p>
    <w:p w:rsidR="00A30B60" w:rsidRDefault="00A30B60" w:rsidP="00A30B60">
      <w:pPr>
        <w:jc w:val="right"/>
        <w:rPr>
          <w:color w:val="05080F"/>
          <w:sz w:val="28"/>
          <w:szCs w:val="28"/>
          <w:lang w:val="uk-UA"/>
        </w:rPr>
      </w:pPr>
    </w:p>
    <w:p w:rsidR="00A30B60" w:rsidRDefault="00A30B60" w:rsidP="00A30B60">
      <w:pPr>
        <w:jc w:val="right"/>
        <w:rPr>
          <w:color w:val="05080F"/>
          <w:sz w:val="28"/>
          <w:szCs w:val="28"/>
          <w:lang w:val="uk-UA"/>
        </w:rPr>
      </w:pPr>
    </w:p>
    <w:p w:rsidR="00A30B60" w:rsidRDefault="00A30B60" w:rsidP="00A30B60">
      <w:pPr>
        <w:jc w:val="right"/>
        <w:rPr>
          <w:color w:val="05080F"/>
          <w:sz w:val="28"/>
          <w:szCs w:val="28"/>
          <w:lang w:val="uk-UA"/>
        </w:rPr>
      </w:pPr>
    </w:p>
    <w:p w:rsidR="00A30B60" w:rsidRDefault="00A30B60" w:rsidP="00A30B60">
      <w:pPr>
        <w:jc w:val="center"/>
        <w:rPr>
          <w:b/>
          <w:color w:val="05080F"/>
          <w:sz w:val="32"/>
          <w:szCs w:val="32"/>
          <w:lang w:val="uk-UA"/>
        </w:rPr>
      </w:pPr>
    </w:p>
    <w:p w:rsidR="00146338" w:rsidRDefault="00146338" w:rsidP="00146338">
      <w:pPr>
        <w:jc w:val="center"/>
        <w:rPr>
          <w:b/>
          <w:color w:val="05080F"/>
          <w:sz w:val="40"/>
          <w:szCs w:val="40"/>
          <w:lang w:val="uk-UA"/>
        </w:rPr>
      </w:pPr>
      <w:r>
        <w:rPr>
          <w:b/>
          <w:color w:val="05080F"/>
          <w:sz w:val="40"/>
          <w:szCs w:val="40"/>
          <w:lang w:val="uk-UA"/>
        </w:rPr>
        <w:t xml:space="preserve">ПЛАН </w:t>
      </w:r>
    </w:p>
    <w:p w:rsidR="00146338" w:rsidRDefault="00146338" w:rsidP="00146338">
      <w:pPr>
        <w:jc w:val="center"/>
        <w:rPr>
          <w:b/>
          <w:color w:val="05080F"/>
          <w:sz w:val="32"/>
          <w:szCs w:val="32"/>
          <w:lang w:val="uk-UA"/>
        </w:rPr>
      </w:pPr>
      <w:r>
        <w:rPr>
          <w:b/>
          <w:color w:val="05080F"/>
          <w:sz w:val="32"/>
          <w:szCs w:val="32"/>
          <w:lang w:val="uk-UA"/>
        </w:rPr>
        <w:t>РОБОТИ ШКІЛЬНОЇ БІБЛІОТЕКИ</w:t>
      </w:r>
    </w:p>
    <w:p w:rsidR="00146338" w:rsidRDefault="00146338" w:rsidP="00146338">
      <w:pPr>
        <w:jc w:val="center"/>
        <w:rPr>
          <w:b/>
          <w:color w:val="05080F"/>
          <w:sz w:val="32"/>
          <w:szCs w:val="32"/>
          <w:lang w:val="uk-UA"/>
        </w:rPr>
      </w:pPr>
      <w:r>
        <w:rPr>
          <w:b/>
          <w:color w:val="05080F"/>
          <w:sz w:val="32"/>
          <w:szCs w:val="32"/>
          <w:lang w:val="uk-UA"/>
        </w:rPr>
        <w:t>ХСШ № 166 «Вертикаль»</w:t>
      </w:r>
    </w:p>
    <w:p w:rsidR="00146338" w:rsidRDefault="00146338" w:rsidP="00146338">
      <w:pPr>
        <w:jc w:val="center"/>
        <w:rPr>
          <w:b/>
          <w:color w:val="05080F"/>
          <w:sz w:val="32"/>
          <w:szCs w:val="32"/>
          <w:lang w:val="uk-UA"/>
        </w:rPr>
      </w:pPr>
      <w:r>
        <w:rPr>
          <w:b/>
          <w:color w:val="05080F"/>
          <w:sz w:val="32"/>
          <w:szCs w:val="32"/>
          <w:lang w:val="uk-UA"/>
        </w:rPr>
        <w:t xml:space="preserve">на зимових канікулах 2022/2023 </w:t>
      </w:r>
      <w:proofErr w:type="spellStart"/>
      <w:r>
        <w:rPr>
          <w:b/>
          <w:color w:val="05080F"/>
          <w:sz w:val="32"/>
          <w:szCs w:val="32"/>
          <w:lang w:val="uk-UA"/>
        </w:rPr>
        <w:t>н.р</w:t>
      </w:r>
      <w:proofErr w:type="spellEnd"/>
      <w:r>
        <w:rPr>
          <w:b/>
          <w:color w:val="05080F"/>
          <w:sz w:val="32"/>
          <w:szCs w:val="32"/>
          <w:lang w:val="uk-UA"/>
        </w:rPr>
        <w:t>.</w:t>
      </w:r>
    </w:p>
    <w:p w:rsidR="00146338" w:rsidRDefault="00146338" w:rsidP="00A30B60">
      <w:pPr>
        <w:rPr>
          <w:lang w:val="uk-UA"/>
        </w:rPr>
      </w:pPr>
    </w:p>
    <w:p w:rsidR="003A49AC" w:rsidRDefault="003A49AC">
      <w:pPr>
        <w:rPr>
          <w:lang w:val="uk-UA"/>
        </w:rPr>
      </w:pPr>
    </w:p>
    <w:tbl>
      <w:tblPr>
        <w:tblStyle w:val="a3"/>
        <w:tblW w:w="107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1135"/>
        <w:gridCol w:w="4820"/>
        <w:gridCol w:w="849"/>
        <w:gridCol w:w="2551"/>
        <w:gridCol w:w="711"/>
      </w:tblGrid>
      <w:tr w:rsidR="00865368" w:rsidTr="00081E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68" w:rsidRDefault="00865368" w:rsidP="002274B5">
            <w:pPr>
              <w:jc w:val="center"/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№</w:t>
            </w:r>
          </w:p>
          <w:p w:rsidR="00865368" w:rsidRDefault="00865368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п/</w:t>
            </w:r>
            <w:proofErr w:type="spellStart"/>
            <w:r>
              <w:rPr>
                <w:color w:val="05080F"/>
                <w:lang w:val="uk-UA" w:eastAsia="en-US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68" w:rsidRDefault="00865368" w:rsidP="002274B5">
            <w:pPr>
              <w:jc w:val="center"/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68" w:rsidRDefault="00865368" w:rsidP="002274B5">
            <w:pPr>
              <w:jc w:val="center"/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Зміст заходів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68" w:rsidRDefault="00865368" w:rsidP="002274B5">
            <w:pPr>
              <w:jc w:val="center"/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клас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68" w:rsidRDefault="00865368" w:rsidP="00CF396C">
            <w:pPr>
              <w:jc w:val="center"/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Відповід</w:t>
            </w:r>
            <w:r w:rsidR="00CF396C">
              <w:rPr>
                <w:color w:val="05080F"/>
                <w:lang w:val="uk-UA" w:eastAsia="en-US"/>
              </w:rPr>
              <w:t>альна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68" w:rsidRDefault="00865368" w:rsidP="002274B5">
            <w:pPr>
              <w:jc w:val="center"/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Прим.</w:t>
            </w:r>
          </w:p>
        </w:tc>
      </w:tr>
      <w:tr w:rsidR="00EE65DA" w:rsidTr="00081E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A" w:rsidRDefault="00EE65DA" w:rsidP="002274B5">
            <w:pPr>
              <w:jc w:val="center"/>
              <w:rPr>
                <w:color w:val="05080F"/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A" w:rsidRDefault="00EE65DA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30.01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A" w:rsidRDefault="00EE65DA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Робота на сайті школи.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A" w:rsidRDefault="00EE65DA" w:rsidP="002274B5">
            <w:pPr>
              <w:jc w:val="center"/>
              <w:rPr>
                <w:color w:val="05080F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A" w:rsidRDefault="00EE65DA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 xml:space="preserve">Полякова А.О.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DA" w:rsidRDefault="00EE65DA" w:rsidP="002274B5">
            <w:pPr>
              <w:rPr>
                <w:color w:val="05080F"/>
                <w:lang w:val="uk-UA" w:eastAsia="en-US"/>
              </w:rPr>
            </w:pPr>
          </w:p>
        </w:tc>
      </w:tr>
      <w:tr w:rsidR="00D337DF" w:rsidTr="00081E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DF" w:rsidRDefault="00D337DF" w:rsidP="002274B5">
            <w:pPr>
              <w:jc w:val="center"/>
              <w:rPr>
                <w:color w:val="05080F"/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DF" w:rsidRDefault="00D337DF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02.01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DF" w:rsidRDefault="00D337DF" w:rsidP="002274B5">
            <w:pPr>
              <w:rPr>
                <w:color w:val="05080F"/>
                <w:lang w:val="uk-UA" w:eastAsia="en-US"/>
              </w:rPr>
            </w:pPr>
            <w:proofErr w:type="spellStart"/>
            <w:r>
              <w:rPr>
                <w:color w:val="05080F"/>
                <w:lang w:val="uk-UA" w:eastAsia="en-US"/>
              </w:rPr>
              <w:t>Онлайн</w:t>
            </w:r>
            <w:proofErr w:type="spellEnd"/>
            <w:r>
              <w:rPr>
                <w:color w:val="05080F"/>
                <w:lang w:val="uk-UA" w:eastAsia="en-US"/>
              </w:rPr>
              <w:t xml:space="preserve"> - засідання </w:t>
            </w:r>
            <w:proofErr w:type="spellStart"/>
            <w:r>
              <w:rPr>
                <w:color w:val="05080F"/>
                <w:lang w:val="uk-UA" w:eastAsia="en-US"/>
              </w:rPr>
              <w:t>біб.активу</w:t>
            </w:r>
            <w:proofErr w:type="spellEnd"/>
            <w:r>
              <w:rPr>
                <w:color w:val="05080F"/>
                <w:lang w:val="uk-UA" w:eastAsia="en-US"/>
              </w:rPr>
              <w:t xml:space="preserve"> до Різдвяних вечорниць «Добрий день вашій хаті»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DF" w:rsidRDefault="00D337DF" w:rsidP="002274B5">
            <w:pPr>
              <w:rPr>
                <w:color w:val="05080F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DF" w:rsidRDefault="00D337DF" w:rsidP="002274B5">
            <w:pPr>
              <w:rPr>
                <w:color w:val="05080F"/>
                <w:lang w:val="uk-UA" w:eastAsia="en-US"/>
              </w:rPr>
            </w:pPr>
            <w:proofErr w:type="spellStart"/>
            <w:r>
              <w:rPr>
                <w:color w:val="05080F"/>
                <w:lang w:val="uk-UA" w:eastAsia="en-US"/>
              </w:rPr>
              <w:t>Біб.актив</w:t>
            </w:r>
            <w:proofErr w:type="spellEnd"/>
            <w:r>
              <w:rPr>
                <w:color w:val="05080F"/>
                <w:lang w:val="uk-UA" w:eastAsia="en-US"/>
              </w:rPr>
              <w:t xml:space="preserve"> </w:t>
            </w:r>
          </w:p>
          <w:p w:rsidR="00D337DF" w:rsidRDefault="00D337DF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Полякова А.О.</w:t>
            </w:r>
          </w:p>
          <w:p w:rsidR="00D337DF" w:rsidRDefault="00D337DF" w:rsidP="002274B5">
            <w:pPr>
              <w:rPr>
                <w:color w:val="05080F"/>
                <w:lang w:val="uk-UA" w:eastAsia="en-US"/>
              </w:rPr>
            </w:pPr>
            <w:proofErr w:type="spellStart"/>
            <w:r>
              <w:rPr>
                <w:color w:val="05080F"/>
                <w:lang w:val="uk-UA" w:eastAsia="en-US"/>
              </w:rPr>
              <w:t>Собіна</w:t>
            </w:r>
            <w:proofErr w:type="spellEnd"/>
            <w:r>
              <w:rPr>
                <w:color w:val="05080F"/>
                <w:lang w:val="uk-UA" w:eastAsia="en-US"/>
              </w:rPr>
              <w:t xml:space="preserve"> В.І.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DF" w:rsidRDefault="00D337DF" w:rsidP="002274B5">
            <w:pPr>
              <w:rPr>
                <w:color w:val="05080F"/>
                <w:lang w:val="uk-UA" w:eastAsia="en-US"/>
              </w:rPr>
            </w:pPr>
          </w:p>
        </w:tc>
      </w:tr>
      <w:tr w:rsidR="00D337DF" w:rsidTr="00081E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DF" w:rsidRDefault="00D337DF" w:rsidP="002274B5">
            <w:pPr>
              <w:jc w:val="center"/>
              <w:rPr>
                <w:color w:val="05080F"/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DF" w:rsidRDefault="00D337DF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03.01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DF" w:rsidRDefault="00AF1862" w:rsidP="002274B5">
            <w:pPr>
              <w:rPr>
                <w:color w:val="05080F"/>
                <w:lang w:val="uk-UA" w:eastAsia="en-US"/>
              </w:rPr>
            </w:pPr>
            <w:proofErr w:type="spellStart"/>
            <w:r>
              <w:rPr>
                <w:color w:val="05080F"/>
                <w:lang w:val="uk-UA" w:eastAsia="en-US"/>
              </w:rPr>
              <w:t>Онлайн</w:t>
            </w:r>
            <w:proofErr w:type="spellEnd"/>
            <w:r>
              <w:rPr>
                <w:color w:val="05080F"/>
                <w:lang w:val="uk-UA" w:eastAsia="en-US"/>
              </w:rPr>
              <w:t xml:space="preserve"> – подорож.</w:t>
            </w:r>
            <w:r w:rsidR="00FE4787">
              <w:rPr>
                <w:color w:val="05080F"/>
                <w:lang w:val="uk-UA" w:eastAsia="en-US"/>
              </w:rPr>
              <w:t xml:space="preserve"> Крокуємо с</w:t>
            </w:r>
            <w:r>
              <w:rPr>
                <w:color w:val="05080F"/>
                <w:lang w:val="uk-UA" w:eastAsia="en-US"/>
              </w:rPr>
              <w:t>торінками</w:t>
            </w:r>
            <w:r w:rsidR="00D337DF">
              <w:rPr>
                <w:color w:val="05080F"/>
                <w:lang w:val="uk-UA" w:eastAsia="en-US"/>
              </w:rPr>
              <w:t xml:space="preserve">  творч</w:t>
            </w:r>
            <w:r>
              <w:rPr>
                <w:color w:val="05080F"/>
                <w:lang w:val="uk-UA" w:eastAsia="en-US"/>
              </w:rPr>
              <w:t>о</w:t>
            </w:r>
            <w:r w:rsidR="00D337DF">
              <w:rPr>
                <w:color w:val="05080F"/>
                <w:lang w:val="uk-UA" w:eastAsia="en-US"/>
              </w:rPr>
              <w:t>ст</w:t>
            </w:r>
            <w:r>
              <w:rPr>
                <w:color w:val="05080F"/>
                <w:lang w:val="uk-UA" w:eastAsia="en-US"/>
              </w:rPr>
              <w:t>і</w:t>
            </w:r>
            <w:r w:rsidR="00D337DF">
              <w:rPr>
                <w:color w:val="05080F"/>
                <w:lang w:val="uk-UA" w:eastAsia="en-US"/>
              </w:rPr>
              <w:t xml:space="preserve"> ювілярів</w:t>
            </w:r>
            <w:r>
              <w:rPr>
                <w:color w:val="05080F"/>
                <w:lang w:val="uk-UA" w:eastAsia="en-US"/>
              </w:rPr>
              <w:t xml:space="preserve"> :</w:t>
            </w:r>
          </w:p>
          <w:p w:rsidR="00D337DF" w:rsidRDefault="00D337DF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 xml:space="preserve"> 06.</w:t>
            </w:r>
            <w:r w:rsidR="00AF1862">
              <w:rPr>
                <w:color w:val="05080F"/>
                <w:lang w:val="uk-UA" w:eastAsia="en-US"/>
              </w:rPr>
              <w:t>01</w:t>
            </w:r>
            <w:r>
              <w:rPr>
                <w:color w:val="05080F"/>
                <w:lang w:val="uk-UA" w:eastAsia="en-US"/>
              </w:rPr>
              <w:t xml:space="preserve"> До 125 річчя від дня нар. В.М.Сосюри</w:t>
            </w:r>
          </w:p>
          <w:p w:rsidR="00D337DF" w:rsidRDefault="00FE4787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 xml:space="preserve">           </w:t>
            </w:r>
            <w:r w:rsidR="00D337DF">
              <w:rPr>
                <w:color w:val="05080F"/>
                <w:lang w:val="uk-UA" w:eastAsia="en-US"/>
              </w:rPr>
              <w:t xml:space="preserve">До 85 річчя </w:t>
            </w:r>
            <w:r w:rsidR="00D337DF">
              <w:rPr>
                <w:color w:val="05080F"/>
                <w:lang w:val="uk-UA" w:eastAsia="en-US"/>
              </w:rPr>
              <w:t>від дня нар</w:t>
            </w:r>
            <w:r w:rsidR="00D337DF">
              <w:rPr>
                <w:color w:val="05080F"/>
                <w:lang w:val="uk-UA" w:eastAsia="en-US"/>
              </w:rPr>
              <w:t xml:space="preserve"> </w:t>
            </w:r>
            <w:proofErr w:type="spellStart"/>
            <w:r w:rsidR="00D337DF">
              <w:rPr>
                <w:color w:val="05080F"/>
                <w:lang w:val="uk-UA" w:eastAsia="en-US"/>
              </w:rPr>
              <w:t>.В.С.Стуса</w:t>
            </w:r>
            <w:proofErr w:type="spellEnd"/>
          </w:p>
          <w:p w:rsidR="00D337DF" w:rsidRDefault="00D337DF" w:rsidP="00081EE1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 xml:space="preserve">09.01. </w:t>
            </w:r>
            <w:r>
              <w:rPr>
                <w:color w:val="05080F"/>
                <w:lang w:val="uk-UA" w:eastAsia="en-US"/>
              </w:rPr>
              <w:t>До</w:t>
            </w:r>
            <w:r>
              <w:rPr>
                <w:color w:val="05080F"/>
                <w:lang w:val="uk-UA" w:eastAsia="en-US"/>
              </w:rPr>
              <w:t xml:space="preserve"> 100</w:t>
            </w:r>
            <w:r>
              <w:rPr>
                <w:color w:val="05080F"/>
                <w:lang w:val="uk-UA" w:eastAsia="en-US"/>
              </w:rPr>
              <w:t xml:space="preserve"> річчя від дня </w:t>
            </w:r>
            <w:proofErr w:type="spellStart"/>
            <w:r>
              <w:rPr>
                <w:color w:val="05080F"/>
                <w:lang w:val="uk-UA" w:eastAsia="en-US"/>
              </w:rPr>
              <w:t>нар</w:t>
            </w:r>
            <w:r>
              <w:rPr>
                <w:color w:val="05080F"/>
                <w:lang w:val="uk-UA" w:eastAsia="en-US"/>
              </w:rPr>
              <w:t>.Б.Чічібабіна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DF" w:rsidRDefault="00FE4787" w:rsidP="002274B5">
            <w:pPr>
              <w:jc w:val="center"/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8-11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DF" w:rsidRDefault="00D337DF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Вчителі української літератури</w:t>
            </w:r>
            <w:r>
              <w:rPr>
                <w:color w:val="05080F"/>
                <w:lang w:val="uk-UA" w:eastAsia="en-US"/>
              </w:rPr>
              <w:t xml:space="preserve"> </w:t>
            </w:r>
          </w:p>
          <w:p w:rsidR="00D337DF" w:rsidRDefault="00D337DF" w:rsidP="003F0F07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Полякова А.О.</w:t>
            </w:r>
          </w:p>
          <w:p w:rsidR="00D337DF" w:rsidRDefault="00D337DF" w:rsidP="002274B5">
            <w:pPr>
              <w:rPr>
                <w:color w:val="05080F"/>
                <w:lang w:val="uk-UA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DF" w:rsidRDefault="00D337DF" w:rsidP="002274B5">
            <w:pPr>
              <w:rPr>
                <w:color w:val="05080F"/>
                <w:lang w:val="uk-UA" w:eastAsia="en-US"/>
              </w:rPr>
            </w:pPr>
          </w:p>
        </w:tc>
      </w:tr>
      <w:tr w:rsidR="00D337DF" w:rsidTr="00081E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DF" w:rsidRDefault="00D337DF" w:rsidP="002274B5">
            <w:pPr>
              <w:jc w:val="center"/>
              <w:rPr>
                <w:color w:val="05080F"/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DF" w:rsidRDefault="00D337DF" w:rsidP="00B67766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0</w:t>
            </w:r>
            <w:r>
              <w:rPr>
                <w:color w:val="05080F"/>
                <w:lang w:val="uk-UA" w:eastAsia="en-US"/>
              </w:rPr>
              <w:t>4</w:t>
            </w:r>
            <w:r>
              <w:rPr>
                <w:color w:val="05080F"/>
                <w:lang w:val="uk-UA" w:eastAsia="en-US"/>
              </w:rPr>
              <w:t>.01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DF" w:rsidRDefault="00D337DF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 xml:space="preserve">Зустріч у колі друзів  «Колядки та щедрівки господарю, господині та їхній родині» «Запрошуємо на презентацію книги Різдво у нашому домі». </w:t>
            </w:r>
            <w:r>
              <w:rPr>
                <w:color w:val="05080F"/>
                <w:lang w:val="uk-UA" w:eastAsia="en-US"/>
              </w:rPr>
              <w:t>(</w:t>
            </w:r>
            <w:r>
              <w:rPr>
                <w:color w:val="05080F"/>
                <w:lang w:val="uk-UA" w:eastAsia="en-US"/>
              </w:rPr>
              <w:t xml:space="preserve">Упорядник професор Михайло </w:t>
            </w:r>
            <w:proofErr w:type="spellStart"/>
            <w:r>
              <w:rPr>
                <w:color w:val="05080F"/>
                <w:lang w:val="uk-UA" w:eastAsia="en-US"/>
              </w:rPr>
              <w:t>Подура</w:t>
            </w:r>
            <w:proofErr w:type="spellEnd"/>
            <w:r>
              <w:rPr>
                <w:color w:val="05080F"/>
                <w:lang w:val="uk-UA" w:eastAsia="en-US"/>
              </w:rPr>
              <w:t>.</w:t>
            </w:r>
            <w:r>
              <w:rPr>
                <w:color w:val="05080F"/>
                <w:lang w:val="uk-UA" w:eastAsia="en-US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DF" w:rsidRDefault="00D337DF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DF" w:rsidRDefault="00D337DF" w:rsidP="00F350B4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Полякова А.О</w:t>
            </w:r>
          </w:p>
          <w:p w:rsidR="00D337DF" w:rsidRDefault="00D337DF" w:rsidP="00F350B4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Класні керівники 9-11 кл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DF" w:rsidRDefault="00D337DF" w:rsidP="002274B5">
            <w:pPr>
              <w:rPr>
                <w:color w:val="05080F"/>
                <w:lang w:val="uk-UA" w:eastAsia="en-US"/>
              </w:rPr>
            </w:pPr>
          </w:p>
        </w:tc>
      </w:tr>
      <w:tr w:rsidR="00A25981" w:rsidTr="00081E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1" w:rsidRDefault="00A25981" w:rsidP="002274B5">
            <w:pPr>
              <w:jc w:val="center"/>
              <w:rPr>
                <w:color w:val="05080F"/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1" w:rsidRDefault="00A25981" w:rsidP="00B67766">
            <w:r w:rsidRPr="004E02F3">
              <w:rPr>
                <w:color w:val="05080F"/>
                <w:lang w:val="uk-UA" w:eastAsia="en-US"/>
              </w:rPr>
              <w:t>0</w:t>
            </w:r>
            <w:r>
              <w:rPr>
                <w:color w:val="05080F"/>
                <w:lang w:val="uk-UA" w:eastAsia="en-US"/>
              </w:rPr>
              <w:t>5</w:t>
            </w:r>
            <w:r w:rsidRPr="004E02F3">
              <w:rPr>
                <w:color w:val="05080F"/>
                <w:lang w:val="uk-UA" w:eastAsia="en-US"/>
              </w:rPr>
              <w:t>.01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1" w:rsidRDefault="00A25981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Різдвяна зірка на весь світ засяяла.</w:t>
            </w:r>
          </w:p>
          <w:p w:rsidR="00A25981" w:rsidRDefault="00A25981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 xml:space="preserve">Різдвяний вернісаж «Колядують зорі на </w:t>
            </w:r>
            <w:proofErr w:type="spellStart"/>
            <w:r>
              <w:rPr>
                <w:color w:val="05080F"/>
                <w:lang w:val="uk-UA" w:eastAsia="en-US"/>
              </w:rPr>
              <w:t>Різдво»з</w:t>
            </w:r>
            <w:proofErr w:type="spellEnd"/>
            <w:r>
              <w:rPr>
                <w:color w:val="05080F"/>
                <w:lang w:val="uk-UA" w:eastAsia="en-US"/>
              </w:rPr>
              <w:t xml:space="preserve"> фотоконкурсом і конкурсом малюнків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1" w:rsidRDefault="00A25981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5-7 кл</w:t>
            </w:r>
          </w:p>
          <w:p w:rsidR="00A25981" w:rsidRDefault="00A25981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2-4кл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1" w:rsidRDefault="00A25981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Полякова А.О.</w:t>
            </w:r>
          </w:p>
          <w:p w:rsidR="00A25981" w:rsidRDefault="00A25981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Плаксій Л.А.</w:t>
            </w:r>
          </w:p>
          <w:p w:rsidR="00A25981" w:rsidRDefault="00A25981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Класні керівники 5-7кл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1" w:rsidRDefault="00A25981" w:rsidP="002274B5">
            <w:pPr>
              <w:rPr>
                <w:color w:val="05080F"/>
                <w:lang w:val="uk-UA" w:eastAsia="en-US"/>
              </w:rPr>
            </w:pPr>
          </w:p>
        </w:tc>
      </w:tr>
      <w:tr w:rsidR="0027620C" w:rsidTr="00081E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jc w:val="center"/>
              <w:rPr>
                <w:color w:val="05080F"/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B67766">
            <w:r w:rsidRPr="004E02F3">
              <w:rPr>
                <w:color w:val="05080F"/>
                <w:lang w:val="uk-UA" w:eastAsia="en-US"/>
              </w:rPr>
              <w:t>0</w:t>
            </w:r>
            <w:r>
              <w:rPr>
                <w:color w:val="05080F"/>
                <w:lang w:val="uk-UA" w:eastAsia="en-US"/>
              </w:rPr>
              <w:t>6</w:t>
            </w:r>
            <w:r w:rsidRPr="004E02F3">
              <w:rPr>
                <w:color w:val="05080F"/>
                <w:lang w:val="uk-UA" w:eastAsia="en-US"/>
              </w:rPr>
              <w:t>.01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E177ED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До 180 річчя із дня народження Миколи Аркаса історичний</w:t>
            </w:r>
            <w:bookmarkStart w:id="0" w:name="_GoBack"/>
            <w:bookmarkEnd w:id="0"/>
            <w:r>
              <w:rPr>
                <w:color w:val="05080F"/>
                <w:lang w:val="uk-UA" w:eastAsia="en-US"/>
              </w:rPr>
              <w:t>усний журнал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rPr>
                <w:color w:val="05080F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rPr>
                <w:color w:val="05080F"/>
                <w:lang w:val="uk-UA" w:eastAsia="en-US"/>
              </w:rPr>
            </w:pPr>
          </w:p>
          <w:p w:rsidR="0027620C" w:rsidRDefault="0027620C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Полякова А.О.</w:t>
            </w:r>
          </w:p>
          <w:p w:rsidR="0027620C" w:rsidRDefault="0027620C" w:rsidP="002274B5">
            <w:pPr>
              <w:rPr>
                <w:color w:val="05080F"/>
                <w:lang w:val="uk-UA" w:eastAsia="en-US"/>
              </w:rPr>
            </w:pPr>
            <w:proofErr w:type="spellStart"/>
            <w:r>
              <w:rPr>
                <w:color w:val="05080F"/>
                <w:lang w:val="uk-UA" w:eastAsia="en-US"/>
              </w:rPr>
              <w:t>Собіна</w:t>
            </w:r>
            <w:proofErr w:type="spellEnd"/>
            <w:r>
              <w:rPr>
                <w:color w:val="05080F"/>
                <w:lang w:val="uk-UA" w:eastAsia="en-US"/>
              </w:rPr>
              <w:t xml:space="preserve"> В.І.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rPr>
                <w:color w:val="05080F"/>
                <w:lang w:val="uk-UA" w:eastAsia="en-US"/>
              </w:rPr>
            </w:pPr>
          </w:p>
        </w:tc>
      </w:tr>
      <w:tr w:rsidR="0027620C" w:rsidTr="00081E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jc w:val="center"/>
              <w:rPr>
                <w:color w:val="05080F"/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B67766">
            <w:r w:rsidRPr="004E02F3">
              <w:rPr>
                <w:color w:val="05080F"/>
                <w:lang w:val="uk-UA" w:eastAsia="en-US"/>
              </w:rPr>
              <w:t>0</w:t>
            </w:r>
            <w:r>
              <w:rPr>
                <w:color w:val="05080F"/>
                <w:lang w:val="uk-UA" w:eastAsia="en-US"/>
              </w:rPr>
              <w:t>9</w:t>
            </w:r>
            <w:r w:rsidRPr="004E02F3">
              <w:rPr>
                <w:color w:val="05080F"/>
                <w:lang w:val="uk-UA" w:eastAsia="en-US"/>
              </w:rPr>
              <w:t>.01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Перевірка сумарної і інвентарної книг. Підведення підсумків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jc w:val="center"/>
              <w:rPr>
                <w:color w:val="05080F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jc w:val="center"/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Полякова А.О.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rPr>
                <w:color w:val="05080F"/>
                <w:lang w:val="uk-UA" w:eastAsia="en-US"/>
              </w:rPr>
            </w:pPr>
          </w:p>
        </w:tc>
      </w:tr>
      <w:tr w:rsidR="0027620C" w:rsidTr="00081E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jc w:val="center"/>
              <w:rPr>
                <w:color w:val="05080F"/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B67766">
            <w:r>
              <w:rPr>
                <w:color w:val="05080F"/>
                <w:lang w:val="uk-UA" w:eastAsia="en-US"/>
              </w:rPr>
              <w:t>10</w:t>
            </w:r>
            <w:r w:rsidRPr="004E02F3">
              <w:rPr>
                <w:color w:val="05080F"/>
                <w:lang w:val="uk-UA" w:eastAsia="en-US"/>
              </w:rPr>
              <w:t>.01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Розробка бібліотечних уроків до шевченківських свят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rPr>
                <w:color w:val="05080F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 xml:space="preserve">Полякова А.О.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rPr>
                <w:color w:val="05080F"/>
                <w:lang w:val="uk-UA" w:eastAsia="en-US"/>
              </w:rPr>
            </w:pPr>
          </w:p>
        </w:tc>
      </w:tr>
      <w:tr w:rsidR="0027620C" w:rsidTr="00081E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jc w:val="center"/>
              <w:rPr>
                <w:color w:val="05080F"/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>
            <w:r>
              <w:rPr>
                <w:color w:val="05080F"/>
                <w:lang w:val="uk-UA" w:eastAsia="en-US"/>
              </w:rPr>
              <w:t>11</w:t>
            </w:r>
            <w:r w:rsidRPr="004E02F3">
              <w:rPr>
                <w:color w:val="05080F"/>
                <w:lang w:val="uk-UA" w:eastAsia="en-US"/>
              </w:rPr>
              <w:t>.01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 xml:space="preserve">Подорож літературними стежками до дня народження українського поета і журналіста  </w:t>
            </w:r>
            <w:proofErr w:type="spellStart"/>
            <w:r>
              <w:rPr>
                <w:color w:val="05080F"/>
                <w:lang w:val="uk-UA" w:eastAsia="en-US"/>
              </w:rPr>
              <w:t>Евгена</w:t>
            </w:r>
            <w:proofErr w:type="spellEnd"/>
            <w:r>
              <w:rPr>
                <w:color w:val="05080F"/>
                <w:lang w:val="uk-UA" w:eastAsia="en-US"/>
              </w:rPr>
              <w:t xml:space="preserve"> Гуцало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jc w:val="center"/>
              <w:rPr>
                <w:color w:val="05080F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 xml:space="preserve">Вчителі української літератури </w:t>
            </w:r>
          </w:p>
          <w:p w:rsidR="0027620C" w:rsidRDefault="0027620C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Полякова А.О.</w:t>
            </w:r>
          </w:p>
          <w:p w:rsidR="0027620C" w:rsidRDefault="0027620C" w:rsidP="002274B5">
            <w:pPr>
              <w:rPr>
                <w:color w:val="05080F"/>
                <w:lang w:val="uk-UA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rPr>
                <w:color w:val="05080F"/>
                <w:lang w:val="uk-UA" w:eastAsia="en-US"/>
              </w:rPr>
            </w:pPr>
          </w:p>
        </w:tc>
      </w:tr>
      <w:tr w:rsidR="0027620C" w:rsidTr="00081E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jc w:val="center"/>
              <w:rPr>
                <w:color w:val="05080F"/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>
            <w:r>
              <w:rPr>
                <w:color w:val="05080F"/>
                <w:lang w:val="uk-UA" w:eastAsia="en-US"/>
              </w:rPr>
              <w:t>12</w:t>
            </w:r>
            <w:r w:rsidRPr="004E02F3">
              <w:rPr>
                <w:color w:val="05080F"/>
                <w:lang w:val="uk-UA" w:eastAsia="en-US"/>
              </w:rPr>
              <w:t>.01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Перегляд екскурсій за минулий рік. Підготовка звіту до конкурсу екскурсоводів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jc w:val="center"/>
              <w:rPr>
                <w:color w:val="05080F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rPr>
                <w:color w:val="05080F"/>
                <w:lang w:val="uk-UA" w:eastAsia="en-US"/>
              </w:rPr>
            </w:pPr>
            <w:proofErr w:type="spellStart"/>
            <w:r>
              <w:rPr>
                <w:color w:val="05080F"/>
                <w:lang w:val="uk-UA" w:eastAsia="en-US"/>
              </w:rPr>
              <w:t>Біб.актив</w:t>
            </w:r>
            <w:proofErr w:type="spellEnd"/>
            <w:r>
              <w:rPr>
                <w:color w:val="05080F"/>
                <w:lang w:val="uk-UA" w:eastAsia="en-US"/>
              </w:rPr>
              <w:t xml:space="preserve"> бібліотекар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0C" w:rsidRDefault="0027620C" w:rsidP="002274B5">
            <w:pPr>
              <w:rPr>
                <w:color w:val="05080F"/>
                <w:lang w:val="uk-UA" w:eastAsia="en-US"/>
              </w:rPr>
            </w:pPr>
          </w:p>
        </w:tc>
      </w:tr>
      <w:tr w:rsidR="0027620C" w:rsidTr="00081EE1">
        <w:tc>
          <w:tcPr>
            <w:tcW w:w="710" w:type="dxa"/>
          </w:tcPr>
          <w:p w:rsidR="0027620C" w:rsidRDefault="0027620C" w:rsidP="002274B5">
            <w:pPr>
              <w:jc w:val="center"/>
              <w:rPr>
                <w:color w:val="05080F"/>
                <w:lang w:val="uk-UA" w:eastAsia="en-US"/>
              </w:rPr>
            </w:pPr>
          </w:p>
        </w:tc>
        <w:tc>
          <w:tcPr>
            <w:tcW w:w="1135" w:type="dxa"/>
          </w:tcPr>
          <w:p w:rsidR="0027620C" w:rsidRDefault="0027620C" w:rsidP="00D5089B">
            <w:r>
              <w:rPr>
                <w:color w:val="05080F"/>
                <w:lang w:val="uk-UA" w:eastAsia="en-US"/>
              </w:rPr>
              <w:t>1</w:t>
            </w:r>
            <w:r>
              <w:rPr>
                <w:color w:val="05080F"/>
                <w:lang w:val="uk-UA" w:eastAsia="en-US"/>
              </w:rPr>
              <w:t>3</w:t>
            </w:r>
            <w:r w:rsidRPr="004E02F3">
              <w:rPr>
                <w:color w:val="05080F"/>
                <w:lang w:val="uk-UA" w:eastAsia="en-US"/>
              </w:rPr>
              <w:t>.01</w:t>
            </w:r>
          </w:p>
        </w:tc>
        <w:tc>
          <w:tcPr>
            <w:tcW w:w="4820" w:type="dxa"/>
          </w:tcPr>
          <w:p w:rsidR="0027620C" w:rsidRDefault="0027620C" w:rsidP="00146338">
            <w:pPr>
              <w:rPr>
                <w:color w:val="05080F"/>
                <w:lang w:val="uk-UA" w:eastAsia="en-US"/>
              </w:rPr>
            </w:pPr>
            <w:r>
              <w:rPr>
                <w:color w:val="05080F"/>
                <w:lang w:val="uk-UA" w:eastAsia="en-US"/>
              </w:rPr>
              <w:t>Підсумкове засідання бібліотечного активу</w:t>
            </w:r>
            <w:r>
              <w:rPr>
                <w:color w:val="05080F"/>
                <w:lang w:val="uk-UA" w:eastAsia="en-US"/>
              </w:rPr>
              <w:t xml:space="preserve"> ,учнів 11 А класу</w:t>
            </w:r>
          </w:p>
        </w:tc>
        <w:tc>
          <w:tcPr>
            <w:tcW w:w="849" w:type="dxa"/>
          </w:tcPr>
          <w:p w:rsidR="0027620C" w:rsidRDefault="0027620C" w:rsidP="002274B5">
            <w:pPr>
              <w:rPr>
                <w:color w:val="05080F"/>
                <w:lang w:val="uk-UA" w:eastAsia="en-US"/>
              </w:rPr>
            </w:pPr>
          </w:p>
        </w:tc>
        <w:tc>
          <w:tcPr>
            <w:tcW w:w="2551" w:type="dxa"/>
          </w:tcPr>
          <w:p w:rsidR="0027620C" w:rsidRDefault="0027620C" w:rsidP="002274B5">
            <w:pPr>
              <w:rPr>
                <w:color w:val="05080F"/>
                <w:lang w:val="uk-UA" w:eastAsia="en-US"/>
              </w:rPr>
            </w:pPr>
            <w:proofErr w:type="spellStart"/>
            <w:r>
              <w:rPr>
                <w:color w:val="05080F"/>
                <w:lang w:val="uk-UA" w:eastAsia="en-US"/>
              </w:rPr>
              <w:t>Біб.актив</w:t>
            </w:r>
            <w:proofErr w:type="spellEnd"/>
            <w:r>
              <w:rPr>
                <w:color w:val="05080F"/>
                <w:lang w:val="uk-UA" w:eastAsia="en-US"/>
              </w:rPr>
              <w:t xml:space="preserve"> </w:t>
            </w:r>
            <w:r>
              <w:rPr>
                <w:color w:val="05080F"/>
                <w:lang w:val="uk-UA" w:eastAsia="en-US"/>
              </w:rPr>
              <w:t xml:space="preserve">,учні 11А класу </w:t>
            </w:r>
            <w:r>
              <w:rPr>
                <w:color w:val="05080F"/>
                <w:lang w:val="uk-UA" w:eastAsia="en-US"/>
              </w:rPr>
              <w:t>бібліотекар</w:t>
            </w:r>
          </w:p>
        </w:tc>
        <w:tc>
          <w:tcPr>
            <w:tcW w:w="711" w:type="dxa"/>
          </w:tcPr>
          <w:p w:rsidR="0027620C" w:rsidRDefault="0027620C" w:rsidP="002274B5">
            <w:pPr>
              <w:rPr>
                <w:color w:val="05080F"/>
                <w:lang w:val="uk-UA" w:eastAsia="en-US"/>
              </w:rPr>
            </w:pPr>
          </w:p>
        </w:tc>
      </w:tr>
    </w:tbl>
    <w:p w:rsidR="00865368" w:rsidRDefault="00865368" w:rsidP="00CF396C">
      <w:pPr>
        <w:rPr>
          <w:lang w:val="uk-UA"/>
        </w:rPr>
      </w:pPr>
    </w:p>
    <w:p w:rsidR="008F16DC" w:rsidRDefault="008F16DC" w:rsidP="008F16DC">
      <w:pPr>
        <w:rPr>
          <w:lang w:val="uk-UA"/>
        </w:rPr>
      </w:pPr>
      <w:r>
        <w:rPr>
          <w:lang w:val="uk-UA"/>
        </w:rPr>
        <w:t>Завідуюча бібліотекою                                                        А.О.Полякова</w:t>
      </w:r>
    </w:p>
    <w:p w:rsidR="008F16DC" w:rsidRPr="00865368" w:rsidRDefault="008F16DC" w:rsidP="00CF396C">
      <w:pPr>
        <w:rPr>
          <w:lang w:val="uk-UA"/>
        </w:rPr>
      </w:pPr>
    </w:p>
    <w:sectPr w:rsidR="008F16DC" w:rsidRPr="0086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59"/>
    <w:rsid w:val="000561A8"/>
    <w:rsid w:val="00081EE1"/>
    <w:rsid w:val="00094CF2"/>
    <w:rsid w:val="00146338"/>
    <w:rsid w:val="001A405E"/>
    <w:rsid w:val="001E271F"/>
    <w:rsid w:val="00275D91"/>
    <w:rsid w:val="0027620C"/>
    <w:rsid w:val="002935A4"/>
    <w:rsid w:val="002D6D3A"/>
    <w:rsid w:val="00303D99"/>
    <w:rsid w:val="00335CC9"/>
    <w:rsid w:val="003A49AC"/>
    <w:rsid w:val="003F0F07"/>
    <w:rsid w:val="004F2B08"/>
    <w:rsid w:val="00632856"/>
    <w:rsid w:val="0068272B"/>
    <w:rsid w:val="00722A8A"/>
    <w:rsid w:val="00775E59"/>
    <w:rsid w:val="00865368"/>
    <w:rsid w:val="008B43B1"/>
    <w:rsid w:val="008F16DC"/>
    <w:rsid w:val="00935CAC"/>
    <w:rsid w:val="00984C6E"/>
    <w:rsid w:val="00A25981"/>
    <w:rsid w:val="00A30B60"/>
    <w:rsid w:val="00A321E6"/>
    <w:rsid w:val="00AD67B2"/>
    <w:rsid w:val="00AF1862"/>
    <w:rsid w:val="00B05DA3"/>
    <w:rsid w:val="00B1719E"/>
    <w:rsid w:val="00B67766"/>
    <w:rsid w:val="00C26B14"/>
    <w:rsid w:val="00CA0AB2"/>
    <w:rsid w:val="00CF396C"/>
    <w:rsid w:val="00D337DF"/>
    <w:rsid w:val="00D5089B"/>
    <w:rsid w:val="00D56E7F"/>
    <w:rsid w:val="00DC685B"/>
    <w:rsid w:val="00DF07D6"/>
    <w:rsid w:val="00E15659"/>
    <w:rsid w:val="00E177ED"/>
    <w:rsid w:val="00EE65DA"/>
    <w:rsid w:val="00EF6467"/>
    <w:rsid w:val="00F350B4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2022-12-26T18:25:00Z</dcterms:created>
  <dcterms:modified xsi:type="dcterms:W3CDTF">2023-01-01T23:21:00Z</dcterms:modified>
</cp:coreProperties>
</file>