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3B" w:rsidRPr="001A6330" w:rsidRDefault="0020083B" w:rsidP="00200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</w:pPr>
      <w:r w:rsidRPr="001A633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  <w:t>Звіт директора школи перед громадськістю про діяльність навчального закладу в 2019/2020 навчальному році</w:t>
      </w:r>
    </w:p>
    <w:p w:rsidR="0020083B" w:rsidRPr="001A6330" w:rsidRDefault="0020083B" w:rsidP="001A63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</w:pPr>
      <w:r w:rsidRPr="001A633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  <w:t>9 червня 2020 року</w:t>
      </w:r>
    </w:p>
    <w:p w:rsidR="004A7430" w:rsidRPr="001A6330" w:rsidRDefault="001A6330" w:rsidP="001A6330">
      <w:pPr>
        <w:spacing w:before="100" w:beforeAutospacing="1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A6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Відбувся </w:t>
      </w:r>
      <w:r w:rsidR="0020083B" w:rsidRPr="001A6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звіт директора школи перед громадськістю про діяльність навчального закладу в 2019/2020 навчальному році.</w:t>
      </w:r>
      <w:r w:rsidR="004A7430" w:rsidRPr="001A6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З</w:t>
      </w:r>
      <w:r w:rsidR="004A7430" w:rsidRPr="001A6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вітування проходило </w:t>
      </w:r>
      <w:r w:rsidR="004A7430" w:rsidRPr="001A6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4A7430" w:rsidRPr="001A6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Pr="001A6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A7430" w:rsidRPr="001A6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платформі Zoom.</w:t>
      </w:r>
      <w:r w:rsidRPr="001A6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="00390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</w:p>
    <w:p w:rsidR="0020083B" w:rsidRPr="004A7430" w:rsidRDefault="001A6330" w:rsidP="004A7430">
      <w:pPr>
        <w:spacing w:before="100" w:beforeAutospacing="1" w:line="36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569595</wp:posOffset>
            </wp:positionV>
            <wp:extent cx="3068320" cy="1720850"/>
            <wp:effectExtent l="19050" t="0" r="0" b="0"/>
            <wp:wrapTight wrapText="bothSides">
              <wp:wrapPolygon edited="0">
                <wp:start x="-134" y="0"/>
                <wp:lineTo x="-134" y="21281"/>
                <wp:lineTo x="21591" y="21281"/>
                <wp:lineTo x="21591" y="0"/>
                <wp:lineTo x="-134" y="0"/>
              </wp:wrapPolygon>
            </wp:wrapTight>
            <wp:docPr id="6" name="Рисунок 2" descr="https://sch166.klasna.com/uploads/editor/239/57976/news_871/images/z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166.klasna.com/uploads/editor/239/57976/news_871/images/z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85725</wp:posOffset>
            </wp:positionV>
            <wp:extent cx="1777365" cy="2592070"/>
            <wp:effectExtent l="19050" t="0" r="0" b="0"/>
            <wp:wrapTight wrapText="bothSides">
              <wp:wrapPolygon edited="0">
                <wp:start x="-232" y="0"/>
                <wp:lineTo x="-232" y="21431"/>
                <wp:lineTo x="21531" y="21431"/>
                <wp:lineTo x="21531" y="0"/>
                <wp:lineTo x="-232" y="0"/>
              </wp:wrapPolygon>
            </wp:wrapTight>
            <wp:docPr id="12" name="Рисунок 3" descr="https://sch166.klasna.com/uploads/editor/239/57976/news_871/images/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166.klasna.com/uploads/editor/239/57976/news_871/images/z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85725</wp:posOffset>
            </wp:positionV>
            <wp:extent cx="1852295" cy="2463165"/>
            <wp:effectExtent l="19050" t="0" r="0" b="0"/>
            <wp:wrapTight wrapText="bothSides">
              <wp:wrapPolygon edited="0">
                <wp:start x="-222" y="0"/>
                <wp:lineTo x="-222" y="21383"/>
                <wp:lineTo x="21548" y="21383"/>
                <wp:lineTo x="21548" y="0"/>
                <wp:lineTo x="-222" y="0"/>
              </wp:wrapPolygon>
            </wp:wrapTight>
            <wp:docPr id="4" name="Рисунок 1" descr="https://sch166.klasna.com/uploads/editor/239/57976/news_871/images/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166.klasna.com/uploads/editor/239/57976/news_871/images/z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83B" w:rsidRPr="004A7430" w:rsidRDefault="0020083B" w:rsidP="004A7430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</w:p>
    <w:p w:rsidR="0020083B" w:rsidRPr="004A7430" w:rsidRDefault="0020083B" w:rsidP="0020083B">
      <w:pPr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uk-UA"/>
        </w:rPr>
      </w:pPr>
    </w:p>
    <w:p w:rsidR="001A6330" w:rsidRPr="001A6330" w:rsidRDefault="001A6330" w:rsidP="001A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A6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Порядок денний:</w:t>
      </w:r>
    </w:p>
    <w:p w:rsidR="001A6330" w:rsidRPr="001A6330" w:rsidRDefault="001A6330" w:rsidP="001A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A6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 Виконання рішень попередньої конференції 2019 року.</w:t>
      </w:r>
    </w:p>
    <w:p w:rsidR="001A6330" w:rsidRPr="001A6330" w:rsidRDefault="001A6330" w:rsidP="001A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A6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 Підведення підсумків роботи закладу за 2019-2020 навчальний рік.</w:t>
      </w:r>
    </w:p>
    <w:p w:rsidR="001A6330" w:rsidRPr="001A6330" w:rsidRDefault="001A6330" w:rsidP="001A63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15"/>
          <w:szCs w:val="15"/>
          <w:lang w:eastAsia="uk-UA"/>
        </w:rPr>
      </w:pPr>
      <w:r w:rsidRPr="001A6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 Оцінка діяльності роботи директора школи.</w:t>
      </w:r>
    </w:p>
    <w:p w:rsidR="0020083B" w:rsidRPr="0020083B" w:rsidRDefault="0020083B" w:rsidP="002008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15151"/>
          <w:sz w:val="15"/>
          <w:szCs w:val="15"/>
          <w:lang w:eastAsia="uk-UA"/>
        </w:rPr>
      </w:pPr>
    </w:p>
    <w:p w:rsidR="0020083B" w:rsidRDefault="0020083B" w:rsidP="002008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15151"/>
          <w:sz w:val="15"/>
          <w:szCs w:val="15"/>
          <w:lang w:eastAsia="uk-UA"/>
        </w:rPr>
      </w:pPr>
    </w:p>
    <w:p w:rsidR="004A7430" w:rsidRDefault="004A7430" w:rsidP="004A7430">
      <w:pPr>
        <w:spacing w:before="100" w:beforeAutospacing="1" w:after="100" w:afterAutospacing="1" w:line="240" w:lineRule="auto"/>
      </w:pPr>
    </w:p>
    <w:sectPr w:rsidR="004A7430" w:rsidSect="0076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compat/>
  <w:rsids>
    <w:rsidRoot w:val="0020083B"/>
    <w:rsid w:val="000F6DBE"/>
    <w:rsid w:val="001A6330"/>
    <w:rsid w:val="0020083B"/>
    <w:rsid w:val="00320B81"/>
    <w:rsid w:val="00390C41"/>
    <w:rsid w:val="004A7430"/>
    <w:rsid w:val="00765E74"/>
    <w:rsid w:val="00F4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008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2020-07-01T07:36:00Z</dcterms:created>
  <dcterms:modified xsi:type="dcterms:W3CDTF">2020-07-01T10:49:00Z</dcterms:modified>
</cp:coreProperties>
</file>